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2171" w14:textId="2AEF10CE" w:rsidR="008D6BDA" w:rsidRPr="007061D6" w:rsidRDefault="005E2BBF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Pure Water Supply Corporation</w:t>
      </w:r>
    </w:p>
    <w:p w14:paraId="7B03619A" w14:textId="5F7565FF" w:rsidR="005E2BBF" w:rsidRPr="007061D6" w:rsidRDefault="005E0D40" w:rsidP="00F470A9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Board of Directors Meeting</w:t>
      </w:r>
    </w:p>
    <w:p w14:paraId="6D764448" w14:textId="007AEF37" w:rsidR="005E2BBF" w:rsidRPr="007061D6" w:rsidRDefault="00F46981" w:rsidP="005E2BB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14, 2025</w:t>
      </w:r>
    </w:p>
    <w:p w14:paraId="0F935731" w14:textId="78E39E98" w:rsidR="0037224E" w:rsidRDefault="0037224E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7:00 p.m.</w:t>
      </w:r>
    </w:p>
    <w:p w14:paraId="74A758A2" w14:textId="77777777" w:rsidR="00DF6F3A" w:rsidRDefault="00DF6F3A" w:rsidP="005E2BBF">
      <w:pPr>
        <w:pStyle w:val="NoSpacing"/>
        <w:jc w:val="center"/>
        <w:rPr>
          <w:sz w:val="28"/>
          <w:szCs w:val="28"/>
        </w:rPr>
      </w:pPr>
    </w:p>
    <w:p w14:paraId="47A01A86" w14:textId="592438A7" w:rsidR="00DF6F3A" w:rsidRPr="007061D6" w:rsidRDefault="00DF6F3A" w:rsidP="00DF6F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0B724A">
        <w:rPr>
          <w:sz w:val="28"/>
          <w:szCs w:val="28"/>
        </w:rPr>
        <w:t xml:space="preserve">New Zion Fellowship Hall, 3572 </w:t>
      </w:r>
      <w:r w:rsidR="006109E2">
        <w:rPr>
          <w:sz w:val="28"/>
          <w:szCs w:val="28"/>
        </w:rPr>
        <w:t>Mazanec Rd., Waco, TX  76705</w:t>
      </w:r>
    </w:p>
    <w:p w14:paraId="11A28F06" w14:textId="77777777" w:rsidR="0068557B" w:rsidRDefault="0068557B" w:rsidP="005E2BBF">
      <w:pPr>
        <w:pStyle w:val="NoSpacing"/>
        <w:jc w:val="center"/>
        <w:rPr>
          <w:sz w:val="28"/>
          <w:szCs w:val="28"/>
        </w:rPr>
      </w:pPr>
    </w:p>
    <w:p w14:paraId="1BAB10BA" w14:textId="77777777" w:rsidR="006109E2" w:rsidRPr="007061D6" w:rsidRDefault="006109E2" w:rsidP="005E2BBF">
      <w:pPr>
        <w:pStyle w:val="NoSpacing"/>
        <w:jc w:val="center"/>
        <w:rPr>
          <w:sz w:val="28"/>
          <w:szCs w:val="28"/>
        </w:rPr>
      </w:pPr>
    </w:p>
    <w:p w14:paraId="006C616F" w14:textId="6CF2D1BB" w:rsidR="0068557B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Call the meeting to order</w:t>
      </w:r>
    </w:p>
    <w:p w14:paraId="4CA564E9" w14:textId="77777777" w:rsidR="00F6372D" w:rsidRPr="007061D6" w:rsidRDefault="00F6372D" w:rsidP="00F6372D">
      <w:pPr>
        <w:pStyle w:val="NoSpacing"/>
        <w:ind w:left="360"/>
        <w:rPr>
          <w:sz w:val="28"/>
          <w:szCs w:val="28"/>
        </w:rPr>
      </w:pPr>
    </w:p>
    <w:p w14:paraId="5E9C2490" w14:textId="55B0383C" w:rsidR="002B215E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Reading </w:t>
      </w:r>
      <w:r w:rsidR="00DA1EA1" w:rsidRPr="007061D6">
        <w:rPr>
          <w:sz w:val="28"/>
          <w:szCs w:val="28"/>
        </w:rPr>
        <w:t xml:space="preserve">and approval </w:t>
      </w:r>
      <w:r w:rsidRPr="007061D6">
        <w:rPr>
          <w:sz w:val="28"/>
          <w:szCs w:val="28"/>
        </w:rPr>
        <w:t>of minutes</w:t>
      </w:r>
    </w:p>
    <w:p w14:paraId="79382815" w14:textId="77777777" w:rsidR="00F6372D" w:rsidRPr="007061D6" w:rsidRDefault="00F6372D" w:rsidP="00F6372D">
      <w:pPr>
        <w:pStyle w:val="NoSpacing"/>
        <w:rPr>
          <w:sz w:val="28"/>
          <w:szCs w:val="28"/>
        </w:rPr>
      </w:pPr>
    </w:p>
    <w:p w14:paraId="2528955E" w14:textId="744142AC" w:rsidR="002B215E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Old business</w:t>
      </w:r>
    </w:p>
    <w:p w14:paraId="353B1394" w14:textId="77777777" w:rsidR="00177736" w:rsidRDefault="00177736" w:rsidP="00177736">
      <w:pPr>
        <w:pStyle w:val="NoSpacing"/>
        <w:rPr>
          <w:sz w:val="28"/>
          <w:szCs w:val="28"/>
        </w:rPr>
      </w:pPr>
    </w:p>
    <w:p w14:paraId="6AA3C82F" w14:textId="0D5E8BEE" w:rsidR="00335E7F" w:rsidRPr="007061D6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New business</w:t>
      </w:r>
    </w:p>
    <w:p w14:paraId="088AC3E2" w14:textId="094B3C58" w:rsidR="00044BDF" w:rsidRPr="007061D6" w:rsidRDefault="00044BDF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 Approval of bills</w:t>
      </w:r>
    </w:p>
    <w:p w14:paraId="673672D7" w14:textId="14B9490D" w:rsidR="00044BDF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Discuss monthly report</w:t>
      </w:r>
    </w:p>
    <w:p w14:paraId="23673555" w14:textId="7E2E354C" w:rsidR="005D0740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Operator’s report</w:t>
      </w:r>
    </w:p>
    <w:p w14:paraId="28EC6610" w14:textId="01D143E8" w:rsidR="00335E7F" w:rsidRDefault="0069770F" w:rsidP="0069770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Report on outstanding projects</w:t>
      </w:r>
    </w:p>
    <w:p w14:paraId="430E65C6" w14:textId="77777777" w:rsidR="003307F3" w:rsidRPr="007061D6" w:rsidRDefault="003307F3" w:rsidP="003307F3">
      <w:pPr>
        <w:pStyle w:val="NoSpacing"/>
        <w:rPr>
          <w:sz w:val="28"/>
          <w:szCs w:val="28"/>
        </w:rPr>
      </w:pPr>
    </w:p>
    <w:p w14:paraId="3C413A94" w14:textId="2B5DBCBD" w:rsidR="005D3AED" w:rsidRPr="007061D6" w:rsidRDefault="005D3AED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Adjournment</w:t>
      </w:r>
    </w:p>
    <w:p w14:paraId="53201800" w14:textId="59E80E9B" w:rsidR="00683BE4" w:rsidRPr="007061D6" w:rsidRDefault="00683BE4" w:rsidP="00B7048A">
      <w:pPr>
        <w:pStyle w:val="NoSpacing"/>
        <w:ind w:left="1080"/>
        <w:rPr>
          <w:sz w:val="24"/>
          <w:szCs w:val="24"/>
        </w:rPr>
      </w:pPr>
    </w:p>
    <w:p w14:paraId="6121B648" w14:textId="77777777" w:rsidR="00200D5B" w:rsidRPr="007061D6" w:rsidRDefault="00200D5B" w:rsidP="00200D5B">
      <w:pPr>
        <w:pStyle w:val="NoSpacing"/>
        <w:ind w:left="1440"/>
        <w:rPr>
          <w:sz w:val="24"/>
          <w:szCs w:val="24"/>
        </w:rPr>
      </w:pPr>
    </w:p>
    <w:p w14:paraId="7D59E8A5" w14:textId="3386A201" w:rsidR="005E2BBF" w:rsidRPr="007061D6" w:rsidRDefault="005E2BBF" w:rsidP="005E2BBF">
      <w:pPr>
        <w:pStyle w:val="NoSpacing"/>
        <w:rPr>
          <w:sz w:val="24"/>
          <w:szCs w:val="24"/>
        </w:rPr>
      </w:pPr>
    </w:p>
    <w:p w14:paraId="4F01DB67" w14:textId="77777777" w:rsidR="005E2BBF" w:rsidRDefault="005E2BBF" w:rsidP="005E2BBF">
      <w:pPr>
        <w:pStyle w:val="NoSpacing"/>
        <w:rPr>
          <w:sz w:val="24"/>
          <w:szCs w:val="24"/>
        </w:rPr>
      </w:pPr>
    </w:p>
    <w:p w14:paraId="71E0DE30" w14:textId="77777777" w:rsidR="005E2BBF" w:rsidRPr="005E2BBF" w:rsidRDefault="005E2BBF" w:rsidP="005E2BBF">
      <w:pPr>
        <w:pStyle w:val="NoSpacing"/>
        <w:rPr>
          <w:sz w:val="24"/>
          <w:szCs w:val="24"/>
        </w:rPr>
      </w:pPr>
    </w:p>
    <w:p w14:paraId="565CB51F" w14:textId="77777777" w:rsidR="005E2BBF" w:rsidRPr="005E2BBF" w:rsidRDefault="005E2BBF" w:rsidP="005E2BBF">
      <w:pPr>
        <w:jc w:val="center"/>
        <w:rPr>
          <w:sz w:val="24"/>
          <w:szCs w:val="24"/>
        </w:rPr>
      </w:pPr>
    </w:p>
    <w:p w14:paraId="559428B3" w14:textId="2FEA3611" w:rsidR="005E2BBF" w:rsidRPr="005E2BBF" w:rsidRDefault="005E2BBF" w:rsidP="005E2BBF">
      <w:pPr>
        <w:pStyle w:val="NoSpacing"/>
      </w:pPr>
      <w:r>
        <w:tab/>
      </w:r>
    </w:p>
    <w:sectPr w:rsidR="005E2BBF" w:rsidRPr="005E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1D4"/>
    <w:multiLevelType w:val="hybridMultilevel"/>
    <w:tmpl w:val="8092C218"/>
    <w:lvl w:ilvl="0" w:tplc="7452DC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70217"/>
    <w:multiLevelType w:val="hybridMultilevel"/>
    <w:tmpl w:val="A9A24BFE"/>
    <w:lvl w:ilvl="0" w:tplc="1A76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2EA"/>
    <w:multiLevelType w:val="hybridMultilevel"/>
    <w:tmpl w:val="55DA12DA"/>
    <w:lvl w:ilvl="0" w:tplc="9DF0A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232DA7"/>
    <w:multiLevelType w:val="hybridMultilevel"/>
    <w:tmpl w:val="5F0CE724"/>
    <w:lvl w:ilvl="0" w:tplc="C1C2EB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6183A"/>
    <w:multiLevelType w:val="hybridMultilevel"/>
    <w:tmpl w:val="BE0A1A10"/>
    <w:lvl w:ilvl="0" w:tplc="A964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D5E3B"/>
    <w:multiLevelType w:val="hybridMultilevel"/>
    <w:tmpl w:val="5AB2BCD4"/>
    <w:lvl w:ilvl="0" w:tplc="D4E29CA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D6D5DF7"/>
    <w:multiLevelType w:val="hybridMultilevel"/>
    <w:tmpl w:val="DF94C06C"/>
    <w:lvl w:ilvl="0" w:tplc="1CA69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978338">
    <w:abstractNumId w:val="4"/>
  </w:num>
  <w:num w:numId="2" w16cid:durableId="1870530792">
    <w:abstractNumId w:val="3"/>
  </w:num>
  <w:num w:numId="3" w16cid:durableId="1014386248">
    <w:abstractNumId w:val="5"/>
  </w:num>
  <w:num w:numId="4" w16cid:durableId="7997198">
    <w:abstractNumId w:val="2"/>
  </w:num>
  <w:num w:numId="5" w16cid:durableId="237862526">
    <w:abstractNumId w:val="1"/>
  </w:num>
  <w:num w:numId="6" w16cid:durableId="909078530">
    <w:abstractNumId w:val="0"/>
  </w:num>
  <w:num w:numId="7" w16cid:durableId="23096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F"/>
    <w:rsid w:val="00044BDF"/>
    <w:rsid w:val="000A66EF"/>
    <w:rsid w:val="000B724A"/>
    <w:rsid w:val="000D0D4F"/>
    <w:rsid w:val="000D4770"/>
    <w:rsid w:val="000D60E4"/>
    <w:rsid w:val="000F23A3"/>
    <w:rsid w:val="001201C7"/>
    <w:rsid w:val="0016199B"/>
    <w:rsid w:val="00167177"/>
    <w:rsid w:val="00177736"/>
    <w:rsid w:val="001A245E"/>
    <w:rsid w:val="001C1751"/>
    <w:rsid w:val="00200D5B"/>
    <w:rsid w:val="002262BC"/>
    <w:rsid w:val="002501EE"/>
    <w:rsid w:val="00256A14"/>
    <w:rsid w:val="00261CF7"/>
    <w:rsid w:val="002710AB"/>
    <w:rsid w:val="002B215E"/>
    <w:rsid w:val="002E0F7C"/>
    <w:rsid w:val="002F072D"/>
    <w:rsid w:val="00300D2B"/>
    <w:rsid w:val="00302C49"/>
    <w:rsid w:val="003307F3"/>
    <w:rsid w:val="00335E7F"/>
    <w:rsid w:val="0037224E"/>
    <w:rsid w:val="003B0E85"/>
    <w:rsid w:val="003C04E0"/>
    <w:rsid w:val="003E7215"/>
    <w:rsid w:val="004048DD"/>
    <w:rsid w:val="00404C0E"/>
    <w:rsid w:val="00424AA3"/>
    <w:rsid w:val="0046594B"/>
    <w:rsid w:val="00473E6C"/>
    <w:rsid w:val="00477978"/>
    <w:rsid w:val="004C41EA"/>
    <w:rsid w:val="004E29D6"/>
    <w:rsid w:val="004F0A2F"/>
    <w:rsid w:val="00500690"/>
    <w:rsid w:val="00520261"/>
    <w:rsid w:val="005469A2"/>
    <w:rsid w:val="005555E4"/>
    <w:rsid w:val="00580844"/>
    <w:rsid w:val="00596770"/>
    <w:rsid w:val="005D0740"/>
    <w:rsid w:val="005D3AED"/>
    <w:rsid w:val="005E0D40"/>
    <w:rsid w:val="005E2BBF"/>
    <w:rsid w:val="006109E2"/>
    <w:rsid w:val="00627BCA"/>
    <w:rsid w:val="006409AF"/>
    <w:rsid w:val="006655A4"/>
    <w:rsid w:val="00683BE4"/>
    <w:rsid w:val="0068557B"/>
    <w:rsid w:val="0069770F"/>
    <w:rsid w:val="006A5335"/>
    <w:rsid w:val="007061D6"/>
    <w:rsid w:val="00757D0F"/>
    <w:rsid w:val="007B6BCD"/>
    <w:rsid w:val="007D6446"/>
    <w:rsid w:val="007D7F00"/>
    <w:rsid w:val="007F55BD"/>
    <w:rsid w:val="00834699"/>
    <w:rsid w:val="00834B69"/>
    <w:rsid w:val="00860D91"/>
    <w:rsid w:val="00880A55"/>
    <w:rsid w:val="00890565"/>
    <w:rsid w:val="008B5201"/>
    <w:rsid w:val="008D5496"/>
    <w:rsid w:val="008D6BDA"/>
    <w:rsid w:val="008F640A"/>
    <w:rsid w:val="00943F44"/>
    <w:rsid w:val="00963F5B"/>
    <w:rsid w:val="00964464"/>
    <w:rsid w:val="0097132B"/>
    <w:rsid w:val="00993BE7"/>
    <w:rsid w:val="009A1C83"/>
    <w:rsid w:val="009F5043"/>
    <w:rsid w:val="00A06236"/>
    <w:rsid w:val="00AD2EEF"/>
    <w:rsid w:val="00B41497"/>
    <w:rsid w:val="00B477A2"/>
    <w:rsid w:val="00B7048A"/>
    <w:rsid w:val="00B75DA5"/>
    <w:rsid w:val="00B77993"/>
    <w:rsid w:val="00BB50FB"/>
    <w:rsid w:val="00BD2330"/>
    <w:rsid w:val="00C52D3A"/>
    <w:rsid w:val="00CB6081"/>
    <w:rsid w:val="00CC7FBD"/>
    <w:rsid w:val="00D013CD"/>
    <w:rsid w:val="00D029C9"/>
    <w:rsid w:val="00D51215"/>
    <w:rsid w:val="00D5568E"/>
    <w:rsid w:val="00D97DC0"/>
    <w:rsid w:val="00DA1EA1"/>
    <w:rsid w:val="00DB56C8"/>
    <w:rsid w:val="00DB7532"/>
    <w:rsid w:val="00DF6F3A"/>
    <w:rsid w:val="00E02C6B"/>
    <w:rsid w:val="00E4280C"/>
    <w:rsid w:val="00E83F5A"/>
    <w:rsid w:val="00EB3BF0"/>
    <w:rsid w:val="00EB41CA"/>
    <w:rsid w:val="00ED260D"/>
    <w:rsid w:val="00F46981"/>
    <w:rsid w:val="00F470A9"/>
    <w:rsid w:val="00F6372D"/>
    <w:rsid w:val="00FA32F7"/>
    <w:rsid w:val="00FB5B0E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22E2"/>
  <w15:chartTrackingRefBased/>
  <w15:docId w15:val="{C792468A-BCAA-458A-92F7-50BFA35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Hand</dc:creator>
  <cp:keywords/>
  <dc:description/>
  <cp:lastModifiedBy>Jim Hand</cp:lastModifiedBy>
  <cp:revision>2</cp:revision>
  <cp:lastPrinted>2025-04-30T22:01:00Z</cp:lastPrinted>
  <dcterms:created xsi:type="dcterms:W3CDTF">2025-06-30T22:48:00Z</dcterms:created>
  <dcterms:modified xsi:type="dcterms:W3CDTF">2025-06-30T22:48:00Z</dcterms:modified>
</cp:coreProperties>
</file>